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shd w:val="clear" w:color="auto" w:fill="auto"/>
        </w:rPr>
        <w:t>附件 2：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shd w:val="clear" w:color="auto" w:fill="auto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应聘毕业生承诺书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588"/>
          <w:tab w:val="left" w:leader="underscore" w:pos="8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本人（姓名）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none"/>
          <w:shd w:val="clear" w:color="auto" w:fill="auto"/>
          <w:lang w:val="en-US" w:eastAsia="zh-CN"/>
        </w:rPr>
        <w:t>，性别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none"/>
          <w:shd w:val="clear" w:color="auto" w:fill="auto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身份证号码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，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588"/>
          <w:tab w:val="left" w:leader="underscore" w:pos="8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月毕业于（学校）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，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leader="underscore" w:pos="2921"/>
          <w:tab w:val="left" w:leader="underscore" w:pos="4543"/>
          <w:tab w:val="left" w:leader="underscore" w:pos="7985"/>
        </w:tabs>
        <w:bidi w:val="0"/>
        <w:spacing w:before="0" w:after="0" w:line="624" w:lineRule="exact"/>
        <w:ind w:left="0" w:leftChars="0" w:right="0" w:firstLine="0" w:firstLineChars="0"/>
        <w:jc w:val="left"/>
        <w:outlineLvl w:val="0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专业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学历层次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588"/>
          <w:tab w:val="left" w:leader="underscore" w:pos="8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  <w:t>本人自愿参加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u w:val="single"/>
          <w:shd w:val="clear" w:color="auto" w:fill="auto"/>
          <w:lang w:val="en-US" w:eastAsia="zh-CN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  <w:t>供电服务公司应聘，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  <w:t>本人郑重承诺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  <w:t>：报名填报的个人信息，上传的学籍认证报告、证书等全部证明材料，真实、完整、准确。在应聘过程中若出现弄虚作假、欺瞒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以及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破坏招聘秩序、造谣生事、发表不实言论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  <w:t>等行为，自愿放弃应聘资格和权利，并承担相应后果。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588"/>
          <w:tab w:val="left" w:leader="underscore" w:pos="8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  <w:t>以上系本人真实意思表达，特此承诺。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3588"/>
          <w:tab w:val="left" w:leader="underscore" w:pos="8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6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hd w:val="clear" w:color="auto" w:fill="auto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5400" w:right="0" w:firstLine="0"/>
        <w:jc w:val="both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承诺人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（本人签名并加盖手印）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956" w:leftChars="2065" w:right="0" w:firstLine="1440" w:firstLineChars="480"/>
        <w:jc w:val="both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hd w:val="clear" w:color="auto" w:fill="auto"/>
        </w:rPr>
        <w:t>日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760" w:line="624" w:lineRule="exact"/>
        <w:ind w:left="4940" w:right="0" w:firstLine="0"/>
        <w:jc w:val="right"/>
        <w:outlineLvl w:val="0"/>
      </w:pPr>
    </w:p>
    <w:sectPr>
      <w:footnotePr>
        <w:numFmt w:val="decimal"/>
      </w:footnotePr>
      <w:pgSz w:w="11900" w:h="16840"/>
      <w:pgMar w:top="1546" w:right="1721" w:bottom="1546" w:left="1740" w:header="1118" w:footer="1118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A117FE9"/>
    <w:rsid w:val="26C83C91"/>
    <w:rsid w:val="43F55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="Courier New" w:cs="Courier New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_"/>
    <w:basedOn w:val="3"/>
    <w:link w:val="5"/>
    <w:qFormat/>
    <w:uiPriority w:val="0"/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paragraph" w:customStyle="1" w:styleId="5">
    <w:name w:val="正文文本1"/>
    <w:basedOn w:val="1"/>
    <w:link w:val="4"/>
    <w:qFormat/>
    <w:uiPriority w:val="0"/>
    <w:pPr>
      <w:widowControl w:val="0"/>
      <w:shd w:val="clear" w:color="auto" w:fill="FFFFFF"/>
      <w:spacing w:line="437" w:lineRule="auto"/>
      <w:ind w:firstLine="400"/>
    </w:pPr>
    <w:rPr>
      <w:rFonts w:ascii="黑体" w:hAnsi="黑体" w:eastAsia="黑体" w:cs="黑体"/>
      <w:sz w:val="30"/>
      <w:szCs w:val="30"/>
      <w:u w:val="none"/>
      <w:lang w:val="zh-CN" w:eastAsia="zh-CN" w:bidi="zh-CN"/>
    </w:rPr>
  </w:style>
  <w:style w:type="character" w:customStyle="1" w:styleId="6">
    <w:name w:val="正文文本 (2)_"/>
    <w:basedOn w:val="3"/>
    <w:link w:val="7"/>
    <w:qFormat/>
    <w:uiPriority w:val="0"/>
    <w:rPr>
      <w:rFonts w:ascii="黑体" w:hAnsi="黑体" w:eastAsia="黑体" w:cs="黑体"/>
      <w:b/>
      <w:bCs/>
      <w:sz w:val="44"/>
      <w:szCs w:val="44"/>
      <w:u w:val="none"/>
      <w:lang w:val="zh-CN" w:eastAsia="zh-CN" w:bidi="zh-CN"/>
    </w:rPr>
  </w:style>
  <w:style w:type="paragraph" w:customStyle="1" w:styleId="7">
    <w:name w:val="正文文本 (2)"/>
    <w:basedOn w:val="1"/>
    <w:link w:val="6"/>
    <w:uiPriority w:val="0"/>
    <w:pPr>
      <w:widowControl w:val="0"/>
      <w:shd w:val="clear" w:color="auto" w:fill="FFFFFF"/>
      <w:spacing w:after="1340"/>
      <w:jc w:val="center"/>
    </w:pPr>
    <w:rPr>
      <w:rFonts w:ascii="黑体" w:hAnsi="黑体" w:eastAsia="黑体" w:cs="黑体"/>
      <w:b/>
      <w:bCs/>
      <w:sz w:val="44"/>
      <w:szCs w:val="44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2024-05-21T02:34:00Z</dcterms:created>
  <dc:creator>Admin</dc:creator>
  <cp:lastModifiedBy>秦逸帆</cp:lastModifiedBy>
  <dcterms:modified xsi:type="dcterms:W3CDTF">2024-05-21T03:27:03Z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