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3：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hd w:val="clear" w:color="auto" w:fill="auto"/>
        </w:rPr>
        <w:t>未就业承诺书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本人（姓名）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身份证号码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月毕业于（学校）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专业。本人至今未与任何单位签署就业协议或建立劳动关系，且无社保缴费记录，自愿参加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供电服务公司招聘。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本人承诺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在应聘过程中若出现弄虚作假、欺瞒等行为，主动放弃应聘资格；经公司审核通过且被录用后，若发现弄虚作假、欺瞒等行为，自愿被取消录用资格；与用人单位已签订劳动合同，若发现弄虚作假、欺瞒等行为，主动申请解除劳动的合同，并承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相应责任。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以上系本人真实意思表达。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5400" w:right="0" w:firstLine="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承诺人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5800" w:right="0" w:hanging="28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（本人签名并加盖手印）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956" w:leftChars="2065" w:right="0" w:firstLine="1440" w:firstLineChars="48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日</w:t>
      </w:r>
    </w:p>
    <w:sectPr>
      <w:footnotePr>
        <w:numFmt w:val="decimal"/>
      </w:footnotePr>
      <w:pgSz w:w="11900" w:h="16840"/>
      <w:pgMar w:top="1527" w:right="1266" w:bottom="1527" w:left="1534" w:header="1099" w:footer="109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917CBE"/>
    <w:rsid w:val="26FB0849"/>
    <w:rsid w:val="3A222C1F"/>
    <w:rsid w:val="61B46BC2"/>
    <w:rsid w:val="6B5A5D6F"/>
    <w:rsid w:val="797B1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Courier New" w:cs="Courier New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FFFFFF"/>
      <w:spacing w:line="437" w:lineRule="auto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character" w:customStyle="1" w:styleId="6">
    <w:name w:val="正文文本 (2)_"/>
    <w:basedOn w:val="3"/>
    <w:link w:val="7"/>
    <w:qFormat/>
    <w:uiPriority w:val="0"/>
    <w:rPr>
      <w:rFonts w:ascii="黑体" w:hAnsi="黑体" w:eastAsia="黑体" w:cs="黑体"/>
      <w:sz w:val="40"/>
      <w:szCs w:val="40"/>
      <w:u w:val="none"/>
      <w:lang w:val="zh-CN" w:eastAsia="zh-CN" w:bidi="zh-CN"/>
    </w:rPr>
  </w:style>
  <w:style w:type="paragraph" w:customStyle="1" w:styleId="7">
    <w:name w:val="正文文本 (2)"/>
    <w:basedOn w:val="1"/>
    <w:link w:val="6"/>
    <w:qFormat/>
    <w:uiPriority w:val="0"/>
    <w:pPr>
      <w:widowControl w:val="0"/>
      <w:shd w:val="clear" w:color="auto" w:fill="FFFFFF"/>
      <w:spacing w:after="600"/>
      <w:jc w:val="center"/>
    </w:pPr>
    <w:rPr>
      <w:rFonts w:ascii="黑体" w:hAnsi="黑体" w:eastAsia="黑体" w:cs="黑体"/>
      <w:sz w:val="40"/>
      <w:szCs w:val="4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2024-05-21T02:25:00Z</dcterms:created>
  <dc:creator>微软用户</dc:creator>
  <cp:lastModifiedBy>刘婧</cp:lastModifiedBy>
  <dcterms:modified xsi:type="dcterms:W3CDTF">2024-05-22T01:01:16Z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